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CBB61" w14:textId="77777777" w:rsidR="008B24B5" w:rsidRPr="004E4F23" w:rsidRDefault="00FC6909" w:rsidP="004E4F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PLAN UPISA</w:t>
      </w:r>
    </w:p>
    <w:p w14:paraId="548D6ED9" w14:textId="77777777" w:rsidR="000C0009" w:rsidRPr="004E4F23" w:rsidRDefault="000C46A8" w:rsidP="004E4F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za 2024./ 2025</w:t>
      </w:r>
      <w:r w:rsidR="00FC6909" w:rsidRPr="004E4F23">
        <w:rPr>
          <w:rFonts w:ascii="Times New Roman" w:hAnsi="Times New Roman" w:cs="Times New Roman"/>
          <w:b/>
          <w:sz w:val="24"/>
          <w:szCs w:val="24"/>
        </w:rPr>
        <w:t>. pedagošku godinu</w:t>
      </w:r>
    </w:p>
    <w:p w14:paraId="62B1F5FC" w14:textId="77777777" w:rsidR="004E4F23" w:rsidRPr="004E4F23" w:rsidRDefault="004E4F23" w:rsidP="004E4F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E26947" w14:textId="717CFAE4" w:rsidR="008B24B5" w:rsidRPr="004E4F23" w:rsidRDefault="00FC6909" w:rsidP="004E4F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I.</w:t>
      </w:r>
    </w:p>
    <w:p w14:paraId="217D6AB9" w14:textId="68D68AF8" w:rsidR="000C0009" w:rsidRPr="004E4F23" w:rsidRDefault="000C46A8" w:rsidP="004E4F2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4F23">
        <w:rPr>
          <w:rFonts w:ascii="Times New Roman" w:hAnsi="Times New Roman" w:cs="Times New Roman"/>
          <w:bCs/>
          <w:sz w:val="24"/>
          <w:szCs w:val="24"/>
        </w:rPr>
        <w:t>U pedagoškoj godini 2024./ 2025.</w:t>
      </w:r>
      <w:r w:rsidR="00FC6909" w:rsidRPr="004E4F23">
        <w:rPr>
          <w:rFonts w:ascii="Times New Roman" w:hAnsi="Times New Roman" w:cs="Times New Roman"/>
          <w:bCs/>
          <w:sz w:val="24"/>
          <w:szCs w:val="24"/>
        </w:rPr>
        <w:t xml:space="preserve"> u Dječ</w:t>
      </w:r>
      <w:r w:rsidR="00C06E69" w:rsidRPr="004E4F23">
        <w:rPr>
          <w:rFonts w:ascii="Times New Roman" w:hAnsi="Times New Roman" w:cs="Times New Roman"/>
          <w:bCs/>
          <w:sz w:val="24"/>
          <w:szCs w:val="24"/>
        </w:rPr>
        <w:t xml:space="preserve">ji vrtić </w:t>
      </w:r>
      <w:proofErr w:type="spellStart"/>
      <w:r w:rsidR="004E4F23" w:rsidRPr="004E4F23">
        <w:rPr>
          <w:rFonts w:ascii="Times New Roman" w:hAnsi="Times New Roman" w:cs="Times New Roman"/>
          <w:bCs/>
          <w:sz w:val="24"/>
          <w:szCs w:val="24"/>
        </w:rPr>
        <w:t>Koštelice</w:t>
      </w:r>
      <w:proofErr w:type="spellEnd"/>
      <w:r w:rsidR="004E4F23" w:rsidRPr="004E4F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6E69" w:rsidRPr="004E4F23">
        <w:rPr>
          <w:rFonts w:ascii="Times New Roman" w:hAnsi="Times New Roman" w:cs="Times New Roman"/>
          <w:bCs/>
          <w:sz w:val="24"/>
          <w:szCs w:val="24"/>
        </w:rPr>
        <w:t xml:space="preserve">u vrtićki program upisati </w:t>
      </w:r>
      <w:r w:rsidR="000F2765" w:rsidRPr="004E4F23">
        <w:rPr>
          <w:rFonts w:ascii="Times New Roman" w:hAnsi="Times New Roman" w:cs="Times New Roman"/>
          <w:bCs/>
          <w:sz w:val="24"/>
          <w:szCs w:val="24"/>
        </w:rPr>
        <w:t xml:space="preserve">će se </w:t>
      </w:r>
      <w:r w:rsidR="004E4F23">
        <w:rPr>
          <w:rFonts w:ascii="Times New Roman" w:hAnsi="Times New Roman" w:cs="Times New Roman"/>
          <w:bCs/>
          <w:sz w:val="24"/>
          <w:szCs w:val="24"/>
        </w:rPr>
        <w:t>20</w:t>
      </w:r>
      <w:r w:rsidR="0077567C" w:rsidRPr="004E4F23">
        <w:rPr>
          <w:rFonts w:ascii="Times New Roman" w:hAnsi="Times New Roman" w:cs="Times New Roman"/>
          <w:bCs/>
          <w:sz w:val="24"/>
          <w:szCs w:val="24"/>
        </w:rPr>
        <w:t xml:space="preserve"> djece</w:t>
      </w:r>
      <w:r w:rsidR="00F03A7F" w:rsidRPr="004E4F2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FC6909" w:rsidRPr="004E4F23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>3.</w:t>
      </w:r>
      <w:r w:rsidR="00FC6909" w:rsidRPr="004E4F23">
        <w:rPr>
          <w:rFonts w:ascii="Times New Roman" w:hAnsi="Times New Roman" w:cs="Times New Roman"/>
          <w:bCs/>
          <w:sz w:val="24"/>
          <w:szCs w:val="24"/>
        </w:rPr>
        <w:t xml:space="preserve"> god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>ine</w:t>
      </w:r>
      <w:r w:rsidR="00FC6909" w:rsidRPr="004E4F23">
        <w:rPr>
          <w:rFonts w:ascii="Times New Roman" w:hAnsi="Times New Roman" w:cs="Times New Roman"/>
          <w:bCs/>
          <w:sz w:val="24"/>
          <w:szCs w:val="24"/>
        </w:rPr>
        <w:t xml:space="preserve"> do polaska u školu),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 xml:space="preserve"> z</w:t>
      </w:r>
      <w:r w:rsidR="00C06E69" w:rsidRPr="004E4F23">
        <w:rPr>
          <w:rFonts w:ascii="Times New Roman" w:hAnsi="Times New Roman" w:cs="Times New Roman"/>
          <w:bCs/>
          <w:sz w:val="24"/>
          <w:szCs w:val="24"/>
        </w:rPr>
        <w:t>a jaslički program</w:t>
      </w:r>
      <w:r w:rsidR="00F03A7F" w:rsidRPr="004E4F2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BE6CDF" w:rsidRPr="004E4F23">
        <w:rPr>
          <w:rFonts w:ascii="Times New Roman" w:hAnsi="Times New Roman" w:cs="Times New Roman"/>
          <w:bCs/>
          <w:sz w:val="24"/>
          <w:szCs w:val="24"/>
        </w:rPr>
        <w:t xml:space="preserve">od navršene 1. do </w:t>
      </w:r>
      <w:r w:rsidR="00FC6909" w:rsidRPr="004E4F23">
        <w:rPr>
          <w:rFonts w:ascii="Times New Roman" w:hAnsi="Times New Roman" w:cs="Times New Roman"/>
          <w:bCs/>
          <w:sz w:val="24"/>
          <w:szCs w:val="24"/>
        </w:rPr>
        <w:t xml:space="preserve"> 3.  godine</w:t>
      </w:r>
      <w:r w:rsidR="00F62BD6" w:rsidRPr="004E4F23">
        <w:rPr>
          <w:rFonts w:ascii="Times New Roman" w:hAnsi="Times New Roman" w:cs="Times New Roman"/>
          <w:bCs/>
          <w:sz w:val="24"/>
          <w:szCs w:val="24"/>
        </w:rPr>
        <w:t>)</w:t>
      </w:r>
      <w:r w:rsidR="00AD1379" w:rsidRPr="004E4F23">
        <w:rPr>
          <w:rFonts w:ascii="Times New Roman" w:hAnsi="Times New Roman" w:cs="Times New Roman"/>
          <w:bCs/>
          <w:sz w:val="24"/>
          <w:szCs w:val="24"/>
        </w:rPr>
        <w:t xml:space="preserve"> upisat će se </w:t>
      </w:r>
      <w:r w:rsidR="004E4F23">
        <w:rPr>
          <w:rFonts w:ascii="Times New Roman" w:hAnsi="Times New Roman" w:cs="Times New Roman"/>
          <w:bCs/>
          <w:sz w:val="24"/>
          <w:szCs w:val="24"/>
        </w:rPr>
        <w:t>10</w:t>
      </w:r>
      <w:r w:rsidR="00645757" w:rsidRPr="004E4F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6E69" w:rsidRPr="004E4F23">
        <w:rPr>
          <w:rFonts w:ascii="Times New Roman" w:hAnsi="Times New Roman" w:cs="Times New Roman"/>
          <w:bCs/>
          <w:sz w:val="24"/>
          <w:szCs w:val="24"/>
        </w:rPr>
        <w:t>d</w:t>
      </w:r>
      <w:r w:rsidR="00DA4FE6" w:rsidRPr="004E4F23">
        <w:rPr>
          <w:rFonts w:ascii="Times New Roman" w:hAnsi="Times New Roman" w:cs="Times New Roman"/>
          <w:bCs/>
          <w:sz w:val="24"/>
          <w:szCs w:val="24"/>
        </w:rPr>
        <w:t>jece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 xml:space="preserve">, dok će se u područnom odjeljenju Ježići, Gradac 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 xml:space="preserve">upisati će se </w:t>
      </w:r>
      <w:r w:rsidR="004E4F23">
        <w:rPr>
          <w:rFonts w:ascii="Times New Roman" w:hAnsi="Times New Roman" w:cs="Times New Roman"/>
          <w:bCs/>
          <w:sz w:val="24"/>
          <w:szCs w:val="24"/>
        </w:rPr>
        <w:t>30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 xml:space="preserve"> djece (od 3. godine do polaska u školu), za jaslički program (od navršene 1. do  3.  godine) upisat će se </w:t>
      </w:r>
      <w:r w:rsidR="004E4F23">
        <w:rPr>
          <w:rFonts w:ascii="Times New Roman" w:hAnsi="Times New Roman" w:cs="Times New Roman"/>
          <w:bCs/>
          <w:sz w:val="24"/>
          <w:szCs w:val="24"/>
        </w:rPr>
        <w:t>20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 xml:space="preserve"> djece</w:t>
      </w:r>
      <w:r w:rsidR="004E4F23" w:rsidRPr="004E4F23">
        <w:rPr>
          <w:rFonts w:ascii="Times New Roman" w:hAnsi="Times New Roman" w:cs="Times New Roman"/>
          <w:bCs/>
          <w:sz w:val="24"/>
          <w:szCs w:val="24"/>
        </w:rPr>
        <w:t>.</w:t>
      </w:r>
    </w:p>
    <w:p w14:paraId="6373FDAB" w14:textId="77777777" w:rsidR="00240EE8" w:rsidRPr="004E4F23" w:rsidRDefault="00240EE8" w:rsidP="004E4F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D76761" w14:textId="5ADC96F1" w:rsidR="00F62BD6" w:rsidRPr="004E4F23" w:rsidRDefault="00F62BD6" w:rsidP="004E4F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II</w:t>
      </w:r>
      <w:r w:rsidR="004E4F23" w:rsidRPr="004E4F23">
        <w:rPr>
          <w:rFonts w:ascii="Times New Roman" w:hAnsi="Times New Roman" w:cs="Times New Roman"/>
          <w:b/>
          <w:sz w:val="24"/>
          <w:szCs w:val="24"/>
        </w:rPr>
        <w:t>.</w:t>
      </w:r>
    </w:p>
    <w:p w14:paraId="29A5E169" w14:textId="77777777" w:rsidR="00E235D1" w:rsidRPr="004E4F23" w:rsidRDefault="00E235D1" w:rsidP="004E4F23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OSNOVNI DOKUMENTI:</w:t>
      </w:r>
    </w:p>
    <w:p w14:paraId="3A0DB63D" w14:textId="77777777" w:rsidR="0077567C" w:rsidRPr="004E4F23" w:rsidRDefault="0077567C" w:rsidP="004E4F2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Obrazac prijave</w:t>
      </w:r>
    </w:p>
    <w:p w14:paraId="3B152032" w14:textId="5BDE23E7" w:rsidR="0077567C" w:rsidRPr="004E4F23" w:rsidRDefault="004E4F23" w:rsidP="004E4F23">
      <w:pPr>
        <w:pStyle w:val="Odlomakpopisa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Obrazac prijave</w:t>
      </w:r>
      <w:r w:rsidRPr="004E4F23">
        <w:rPr>
          <w:rFonts w:ascii="Times New Roman" w:hAnsi="Times New Roman"/>
          <w:sz w:val="24"/>
          <w:szCs w:val="24"/>
        </w:rPr>
        <w:t xml:space="preserve"> preuzeti na stranici vrtića </w:t>
      </w:r>
      <w:hyperlink r:id="rId7" w:history="1">
        <w:r w:rsidRPr="00083191">
          <w:rPr>
            <w:rStyle w:val="Hiperveza"/>
            <w:rFonts w:ascii="Times New Roman" w:hAnsi="Times New Roman"/>
            <w:sz w:val="24"/>
            <w:szCs w:val="24"/>
          </w:rPr>
          <w:t>www.dv</w:t>
        </w:r>
        <w:r w:rsidRPr="00083191">
          <w:rPr>
            <w:rStyle w:val="Hiperveza"/>
            <w:rFonts w:ascii="Times New Roman" w:hAnsi="Times New Roman"/>
            <w:sz w:val="24"/>
            <w:szCs w:val="24"/>
          </w:rPr>
          <w:t>-kostelice.hr</w:t>
        </w:r>
      </w:hyperlink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E4F23">
        <w:rPr>
          <w:rFonts w:ascii="Times New Roman" w:hAnsi="Times New Roman"/>
          <w:sz w:val="24"/>
          <w:szCs w:val="24"/>
        </w:rPr>
        <w:t>ili u upravi vrtića</w:t>
      </w:r>
    </w:p>
    <w:p w14:paraId="3480F66E" w14:textId="77777777" w:rsidR="0077567C" w:rsidRPr="004E4F23" w:rsidRDefault="0077567C" w:rsidP="004E4F23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E4F23">
        <w:rPr>
          <w:rFonts w:ascii="Times New Roman" w:hAnsi="Times New Roman"/>
          <w:sz w:val="24"/>
          <w:szCs w:val="24"/>
        </w:rPr>
        <w:tab/>
      </w:r>
      <w:r w:rsidRPr="004E4F23">
        <w:rPr>
          <w:rFonts w:ascii="Times New Roman" w:hAnsi="Times New Roman"/>
          <w:b/>
          <w:sz w:val="24"/>
          <w:szCs w:val="24"/>
        </w:rPr>
        <w:t>Inicijalni upitnik za roditelje</w:t>
      </w:r>
    </w:p>
    <w:p w14:paraId="482852F4" w14:textId="1E4CBBFC" w:rsidR="00DA4FE6" w:rsidRPr="004E4F23" w:rsidRDefault="0077567C" w:rsidP="004E4F23">
      <w:pPr>
        <w:pStyle w:val="Odlomakpopisa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E4F23">
        <w:rPr>
          <w:rFonts w:ascii="Times New Roman" w:hAnsi="Times New Roman"/>
          <w:sz w:val="24"/>
          <w:szCs w:val="24"/>
        </w:rPr>
        <w:t xml:space="preserve">Upitnik za roditelje (izdaje Vrtić), preuzeti na stranici vrtića </w:t>
      </w:r>
      <w:hyperlink r:id="rId8" w:history="1">
        <w:r w:rsidR="004E4F23" w:rsidRPr="00083191">
          <w:rPr>
            <w:rStyle w:val="Hiperveza"/>
            <w:rFonts w:ascii="Times New Roman" w:hAnsi="Times New Roman"/>
            <w:sz w:val="24"/>
            <w:szCs w:val="24"/>
          </w:rPr>
          <w:t>www.dv-kostelice.hr</w:t>
        </w:r>
      </w:hyperlink>
      <w:r w:rsidR="004E4F2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A4FE6" w:rsidRPr="004E4F23">
        <w:rPr>
          <w:rFonts w:ascii="Times New Roman" w:hAnsi="Times New Roman"/>
          <w:sz w:val="24"/>
          <w:szCs w:val="24"/>
        </w:rPr>
        <w:t>ili u upravi vrtića</w:t>
      </w:r>
    </w:p>
    <w:p w14:paraId="6ED583C3" w14:textId="0DBC6A76" w:rsidR="0077567C" w:rsidRPr="004E4F23" w:rsidRDefault="0077567C" w:rsidP="004E4F2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Rodni list djeteta</w:t>
      </w:r>
      <w:r w:rsidRPr="004E4F23">
        <w:rPr>
          <w:rFonts w:ascii="Times New Roman" w:hAnsi="Times New Roman" w:cs="Times New Roman"/>
          <w:sz w:val="24"/>
          <w:szCs w:val="24"/>
        </w:rPr>
        <w:t xml:space="preserve"> (preslika) </w:t>
      </w:r>
    </w:p>
    <w:p w14:paraId="102CCCE6" w14:textId="77777777" w:rsidR="0077567C" w:rsidRPr="004E4F23" w:rsidRDefault="0077567C" w:rsidP="004E4F2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Prebivalište</w:t>
      </w:r>
    </w:p>
    <w:p w14:paraId="21BD4D2D" w14:textId="70A1987C" w:rsidR="0077567C" w:rsidRPr="004E4F23" w:rsidRDefault="0077567C" w:rsidP="004E4F23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sz w:val="24"/>
          <w:szCs w:val="24"/>
        </w:rPr>
        <w:t>Uvjerenje o prebivalištu za oba roditelja, dijete i ostalu malodobnu djecu</w:t>
      </w:r>
    </w:p>
    <w:p w14:paraId="764684F8" w14:textId="77777777" w:rsidR="0077567C" w:rsidRPr="004E4F23" w:rsidRDefault="0077567C" w:rsidP="004E4F2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Liječnička svjedodžba</w:t>
      </w:r>
      <w:r w:rsidRPr="004E4F23">
        <w:rPr>
          <w:rFonts w:ascii="Times New Roman" w:hAnsi="Times New Roman" w:cs="Times New Roman"/>
          <w:sz w:val="24"/>
          <w:szCs w:val="24"/>
        </w:rPr>
        <w:t xml:space="preserve"> – podignuti u aplikaciju</w:t>
      </w:r>
      <w:r w:rsidR="00DA4FE6" w:rsidRPr="004E4F23">
        <w:rPr>
          <w:rFonts w:ascii="Times New Roman" w:hAnsi="Times New Roman" w:cs="Times New Roman"/>
          <w:sz w:val="24"/>
          <w:szCs w:val="24"/>
        </w:rPr>
        <w:t xml:space="preserve"> (izdaje nadležni pedijatar djeteta)</w:t>
      </w:r>
    </w:p>
    <w:p w14:paraId="0A682531" w14:textId="77777777" w:rsidR="0077567C" w:rsidRPr="004E4F23" w:rsidRDefault="0077567C" w:rsidP="004E4F2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Fotokopija kartona procijepljenosti djeteta</w:t>
      </w:r>
      <w:r w:rsidRPr="004E4F23">
        <w:rPr>
          <w:rFonts w:ascii="Times New Roman" w:hAnsi="Times New Roman" w:cs="Times New Roman"/>
          <w:sz w:val="24"/>
          <w:szCs w:val="24"/>
        </w:rPr>
        <w:t xml:space="preserve"> - podignuti u aplikaciju</w:t>
      </w:r>
      <w:r w:rsidR="00DA4FE6" w:rsidRPr="004E4F23">
        <w:rPr>
          <w:rFonts w:ascii="Times New Roman" w:hAnsi="Times New Roman" w:cs="Times New Roman"/>
          <w:sz w:val="24"/>
          <w:szCs w:val="24"/>
        </w:rPr>
        <w:t xml:space="preserve"> (karton imunizacije)</w:t>
      </w:r>
    </w:p>
    <w:p w14:paraId="28D00CE8" w14:textId="0DADEC34" w:rsidR="004E4F23" w:rsidRPr="004E4F23" w:rsidRDefault="0077567C" w:rsidP="004E4F2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sz w:val="24"/>
          <w:szCs w:val="24"/>
        </w:rPr>
        <w:t xml:space="preserve">Rješenje o sufinanciranju boravka djeteta druge jedinice lokalne samouprave za dijete koje zajedno s roditeljima živi izvan područja </w:t>
      </w:r>
      <w:r w:rsidR="004E4F23" w:rsidRPr="004E4F23">
        <w:rPr>
          <w:rFonts w:ascii="Times New Roman" w:hAnsi="Times New Roman" w:cs="Times New Roman"/>
          <w:sz w:val="24"/>
          <w:szCs w:val="24"/>
        </w:rPr>
        <w:t>Općine Promina i Općine Ružić</w:t>
      </w:r>
      <w:r w:rsidRPr="004E4F23">
        <w:rPr>
          <w:rFonts w:ascii="Times New Roman" w:hAnsi="Times New Roman" w:cs="Times New Roman"/>
          <w:sz w:val="24"/>
          <w:szCs w:val="24"/>
        </w:rPr>
        <w:t xml:space="preserve">, </w:t>
      </w:r>
      <w:r w:rsidRPr="004E4F23">
        <w:rPr>
          <w:rFonts w:ascii="Times New Roman" w:hAnsi="Times New Roman" w:cs="Times New Roman"/>
          <w:b/>
          <w:sz w:val="24"/>
          <w:szCs w:val="24"/>
        </w:rPr>
        <w:t xml:space="preserve">za djecu s područja </w:t>
      </w:r>
      <w:r w:rsidR="00DA4FE6" w:rsidRPr="004E4F23">
        <w:rPr>
          <w:rFonts w:ascii="Times New Roman" w:hAnsi="Times New Roman" w:cs="Times New Roman"/>
          <w:b/>
          <w:sz w:val="24"/>
          <w:szCs w:val="24"/>
        </w:rPr>
        <w:t>drugih općina</w:t>
      </w:r>
      <w:r w:rsidR="004E4F23" w:rsidRPr="004E4F23">
        <w:rPr>
          <w:rFonts w:ascii="Times New Roman" w:hAnsi="Times New Roman" w:cs="Times New Roman"/>
          <w:b/>
          <w:sz w:val="24"/>
          <w:szCs w:val="24"/>
        </w:rPr>
        <w:t>.</w:t>
      </w:r>
    </w:p>
    <w:p w14:paraId="21867149" w14:textId="77777777" w:rsidR="004E4F23" w:rsidRPr="004E4F23" w:rsidRDefault="004E4F23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F7605C" w14:textId="508BE2BE" w:rsidR="00E235D1" w:rsidRPr="004E4F23" w:rsidRDefault="00E235D1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/>
          <w:b/>
          <w:sz w:val="24"/>
          <w:szCs w:val="24"/>
        </w:rPr>
        <w:t>DOKUMENTI KOJIMA RODITELJI ILI SKRBNICI DOKAZUJU PRAVO PREDNOSTI PRI UPISU</w:t>
      </w:r>
    </w:p>
    <w:p w14:paraId="08386FA2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koja su zadovoljila kriterije za upis u prethodnoj pedagoškoj godini, a nalazila su se na listi čekanja</w:t>
      </w:r>
    </w:p>
    <w:p w14:paraId="781F54E4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korisnika doplatka za pomoć i njegu u punom iznosu</w:t>
      </w:r>
    </w:p>
    <w:p w14:paraId="6508B420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Dijete je strani državljanin i zajedno s roditeljima ima status stranca s odobrenim stalnim boravkom na području općine/grada dječjeg vrtića</w:t>
      </w:r>
    </w:p>
    <w:p w14:paraId="19F30EDD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žrtava i invalida Domovinskog rata</w:t>
      </w:r>
    </w:p>
    <w:p w14:paraId="1C8DE298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pripadnika nacionalne manjine</w:t>
      </w:r>
    </w:p>
    <w:p w14:paraId="0A3A9E70" w14:textId="543D00A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iz jedno</w:t>
      </w:r>
      <w:r w:rsidR="004E4F23" w:rsidRPr="004E4F23">
        <w:rPr>
          <w:rFonts w:ascii="Times New Roman" w:eastAsia="Calibri" w:hAnsi="Times New Roman" w:cs="Times New Roman"/>
          <w:sz w:val="24"/>
          <w:szCs w:val="24"/>
        </w:rPr>
        <w:t>-</w:t>
      </w:r>
      <w:r w:rsidRPr="004E4F23">
        <w:rPr>
          <w:rFonts w:ascii="Times New Roman" w:eastAsia="Calibri" w:hAnsi="Times New Roman" w:cs="Times New Roman"/>
          <w:sz w:val="24"/>
          <w:szCs w:val="24"/>
        </w:rPr>
        <w:t>roditeljske obitelji sa zaposlenim roditeljem ili redovnim studentom</w:t>
      </w:r>
    </w:p>
    <w:p w14:paraId="082A7C6C" w14:textId="4C39D76D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iz jedn</w:t>
      </w:r>
      <w:r w:rsidR="004E4F23" w:rsidRPr="004E4F23">
        <w:rPr>
          <w:rFonts w:ascii="Times New Roman" w:eastAsia="Calibri" w:hAnsi="Times New Roman" w:cs="Times New Roman"/>
          <w:sz w:val="24"/>
          <w:szCs w:val="24"/>
        </w:rPr>
        <w:t>o-</w:t>
      </w:r>
      <w:r w:rsidRPr="004E4F23">
        <w:rPr>
          <w:rFonts w:ascii="Times New Roman" w:eastAsia="Calibri" w:hAnsi="Times New Roman" w:cs="Times New Roman"/>
          <w:sz w:val="24"/>
          <w:szCs w:val="24"/>
        </w:rPr>
        <w:t>roditeljske obitelji sa ne zaposlenim roditeljem ili redovnim studentom</w:t>
      </w:r>
    </w:p>
    <w:p w14:paraId="08E8AFFE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Dijete samohranog roditelja ili uzeto na uzdržavanje, roditelj je nezaposlen</w:t>
      </w:r>
    </w:p>
    <w:p w14:paraId="61B44FA1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Dijete samohranog roditelja ili uzeto na uzdržavanje, roditelj je zaposlen</w:t>
      </w:r>
    </w:p>
    <w:p w14:paraId="5D5FC1B5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koja se prijavljuju u cjelodnevni boravak</w:t>
      </w:r>
    </w:p>
    <w:p w14:paraId="3D971E03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u godini prije polaska u osnovnu školu</w:t>
      </w:r>
    </w:p>
    <w:p w14:paraId="69672A16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koja imaju prebivalište na području dječjeg vrtića</w:t>
      </w:r>
    </w:p>
    <w:p w14:paraId="35C67565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lastRenderedPageBreak/>
        <w:t>Djeca čiji je brat/sestra već upisan u traženu ustanovu</w:t>
      </w:r>
    </w:p>
    <w:p w14:paraId="199270A5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Dijete koje do 31.08. tekuće godine puni godinu dana</w:t>
      </w:r>
    </w:p>
    <w:p w14:paraId="21F83253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oba zaposlena roditelja/skrbnika/udomitelja</w:t>
      </w:r>
    </w:p>
    <w:p w14:paraId="49AF5F76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koja do 1. travnja tekuće godine navršavaju četiri godine života</w:t>
      </w:r>
    </w:p>
    <w:p w14:paraId="67EE0C61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iz obitelji s troje ili više djece</w:t>
      </w:r>
    </w:p>
    <w:p w14:paraId="325DCF43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roditelja/skrbnika koji rade u smjenama ili odvojeno žive radi obavljanja poslova izvan mjesta stanovanja obitelji</w:t>
      </w:r>
    </w:p>
    <w:p w14:paraId="53E51801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s teškoćama u razvoju sa nalazom i mišljenjem jedinstvenog tijela vještačenja</w:t>
      </w:r>
    </w:p>
    <w:p w14:paraId="16D6AFF7" w14:textId="77777777" w:rsidR="00A35178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čija su oba roditelja/skrbnika u smjenskom radu (dežurne službe)</w:t>
      </w:r>
    </w:p>
    <w:p w14:paraId="5AF411BA" w14:textId="77777777" w:rsidR="00DA4FE6" w:rsidRPr="004E4F23" w:rsidRDefault="00DA4FE6" w:rsidP="004E4F2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E4F23">
        <w:rPr>
          <w:rFonts w:ascii="Times New Roman" w:eastAsia="Calibri" w:hAnsi="Times New Roman" w:cs="Times New Roman"/>
          <w:sz w:val="24"/>
          <w:szCs w:val="24"/>
        </w:rPr>
        <w:t>Djeca čiji je jedan roditelj/skrbnik u smjenskom radu (dežurne službe)</w:t>
      </w:r>
    </w:p>
    <w:p w14:paraId="51211290" w14:textId="77777777" w:rsidR="00240EE8" w:rsidRPr="004E4F23" w:rsidRDefault="00240EE8" w:rsidP="004E4F23">
      <w:pPr>
        <w:pStyle w:val="Odlomakpopisa"/>
        <w:spacing w:line="276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14:paraId="7CD1ED6F" w14:textId="5E11BCE5" w:rsidR="00F62BD6" w:rsidRPr="004E4F23" w:rsidRDefault="00F62BD6" w:rsidP="004E4F23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E4F23">
        <w:rPr>
          <w:rFonts w:ascii="Times New Roman" w:hAnsi="Times New Roman" w:cs="Times New Roman"/>
          <w:b/>
          <w:iCs/>
          <w:sz w:val="24"/>
          <w:szCs w:val="24"/>
        </w:rPr>
        <w:t>III</w:t>
      </w:r>
      <w:r w:rsidR="004E4F23" w:rsidRPr="004E4F23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29A90835" w14:textId="555446AA" w:rsidR="00F62BD6" w:rsidRPr="004E4F23" w:rsidRDefault="009C2D6B" w:rsidP="004E4F23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E4F23">
        <w:rPr>
          <w:rFonts w:ascii="Times New Roman" w:hAnsi="Times New Roman" w:cs="Times New Roman"/>
          <w:iCs/>
          <w:sz w:val="24"/>
          <w:szCs w:val="24"/>
        </w:rPr>
        <w:t>Upisni r</w:t>
      </w:r>
      <w:r w:rsidR="00C27813" w:rsidRPr="004E4F23">
        <w:rPr>
          <w:rFonts w:ascii="Times New Roman" w:hAnsi="Times New Roman" w:cs="Times New Roman"/>
          <w:iCs/>
          <w:sz w:val="24"/>
          <w:szCs w:val="24"/>
        </w:rPr>
        <w:t>ok će tra</w:t>
      </w:r>
      <w:r w:rsidR="00F03A7F" w:rsidRPr="004E4F23">
        <w:rPr>
          <w:rFonts w:ascii="Times New Roman" w:hAnsi="Times New Roman" w:cs="Times New Roman"/>
          <w:iCs/>
          <w:sz w:val="24"/>
          <w:szCs w:val="24"/>
        </w:rPr>
        <w:t>jati od</w:t>
      </w:r>
      <w:r w:rsidR="00DA4FE6" w:rsidRPr="004E4F2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E4F23">
        <w:rPr>
          <w:rFonts w:ascii="Times New Roman" w:hAnsi="Times New Roman" w:cs="Times New Roman"/>
          <w:iCs/>
          <w:sz w:val="24"/>
          <w:szCs w:val="24"/>
        </w:rPr>
        <w:t>3</w:t>
      </w:r>
      <w:r w:rsidR="00DA4FE6" w:rsidRPr="004E4F23">
        <w:rPr>
          <w:rFonts w:ascii="Times New Roman" w:hAnsi="Times New Roman" w:cs="Times New Roman"/>
          <w:iCs/>
          <w:sz w:val="24"/>
          <w:szCs w:val="24"/>
        </w:rPr>
        <w:t>.</w:t>
      </w:r>
      <w:r w:rsidR="004E4F23">
        <w:rPr>
          <w:rFonts w:ascii="Times New Roman" w:hAnsi="Times New Roman" w:cs="Times New Roman"/>
          <w:iCs/>
          <w:sz w:val="24"/>
          <w:szCs w:val="24"/>
        </w:rPr>
        <w:t xml:space="preserve"> rujna </w:t>
      </w:r>
      <w:r w:rsidR="00DA4FE6" w:rsidRPr="004E4F23">
        <w:rPr>
          <w:rFonts w:ascii="Times New Roman" w:hAnsi="Times New Roman" w:cs="Times New Roman"/>
          <w:iCs/>
          <w:sz w:val="24"/>
          <w:szCs w:val="24"/>
        </w:rPr>
        <w:t>2024.. – 1</w:t>
      </w:r>
      <w:r w:rsidR="004E4F23">
        <w:rPr>
          <w:rFonts w:ascii="Times New Roman" w:hAnsi="Times New Roman" w:cs="Times New Roman"/>
          <w:iCs/>
          <w:sz w:val="24"/>
          <w:szCs w:val="24"/>
        </w:rPr>
        <w:t>1</w:t>
      </w:r>
      <w:r w:rsidR="00DA4FE6" w:rsidRPr="004E4F23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4E4F23">
        <w:rPr>
          <w:rFonts w:ascii="Times New Roman" w:hAnsi="Times New Roman" w:cs="Times New Roman"/>
          <w:iCs/>
          <w:sz w:val="24"/>
          <w:szCs w:val="24"/>
        </w:rPr>
        <w:t>rujna</w:t>
      </w:r>
      <w:r w:rsidR="00DA4FE6" w:rsidRPr="004E4F23">
        <w:rPr>
          <w:rFonts w:ascii="Times New Roman" w:hAnsi="Times New Roman" w:cs="Times New Roman"/>
          <w:iCs/>
          <w:sz w:val="24"/>
          <w:szCs w:val="24"/>
        </w:rPr>
        <w:t xml:space="preserve"> 2024</w:t>
      </w:r>
      <w:r w:rsidR="00F62BD6" w:rsidRPr="004E4F23">
        <w:rPr>
          <w:rFonts w:ascii="Times New Roman" w:hAnsi="Times New Roman" w:cs="Times New Roman"/>
          <w:iCs/>
          <w:sz w:val="24"/>
          <w:szCs w:val="24"/>
        </w:rPr>
        <w:t>. godine</w:t>
      </w:r>
      <w:r w:rsidR="00FB0C7E" w:rsidRPr="004E4F23">
        <w:rPr>
          <w:rFonts w:ascii="Times New Roman" w:hAnsi="Times New Roman" w:cs="Times New Roman"/>
          <w:iCs/>
          <w:sz w:val="24"/>
          <w:szCs w:val="24"/>
        </w:rPr>
        <w:t>.</w:t>
      </w:r>
    </w:p>
    <w:p w14:paraId="7D65B3A9" w14:textId="773A3DB2" w:rsidR="00BE6CDF" w:rsidRPr="004E4F23" w:rsidRDefault="00C27813" w:rsidP="004E4F23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4F23">
        <w:rPr>
          <w:rFonts w:ascii="Times New Roman" w:hAnsi="Times New Roman" w:cs="Times New Roman"/>
          <w:iCs/>
          <w:sz w:val="24"/>
          <w:szCs w:val="24"/>
        </w:rPr>
        <w:t>Rezultati upisa</w:t>
      </w:r>
      <w:r w:rsidR="00F03A7F" w:rsidRPr="004E4F2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4F23">
        <w:rPr>
          <w:rFonts w:ascii="Times New Roman" w:hAnsi="Times New Roman" w:cs="Times New Roman"/>
          <w:iCs/>
          <w:sz w:val="24"/>
          <w:szCs w:val="24"/>
        </w:rPr>
        <w:t>(</w:t>
      </w:r>
      <w:r w:rsidR="00FB0C7E" w:rsidRPr="004E4F23">
        <w:rPr>
          <w:rFonts w:ascii="Times New Roman" w:hAnsi="Times New Roman" w:cs="Times New Roman"/>
          <w:iCs/>
          <w:sz w:val="24"/>
          <w:szCs w:val="24"/>
        </w:rPr>
        <w:t>popisi prihvaćenih i od</w:t>
      </w:r>
      <w:r w:rsidRPr="004E4F23">
        <w:rPr>
          <w:rFonts w:ascii="Times New Roman" w:hAnsi="Times New Roman" w:cs="Times New Roman"/>
          <w:iCs/>
          <w:sz w:val="24"/>
          <w:szCs w:val="24"/>
        </w:rPr>
        <w:t>bijenih zahtjeva za upis djece)</w:t>
      </w:r>
      <w:r w:rsidR="00FB0C7E" w:rsidRPr="004E4F23">
        <w:rPr>
          <w:rFonts w:ascii="Times New Roman" w:hAnsi="Times New Roman" w:cs="Times New Roman"/>
          <w:iCs/>
          <w:sz w:val="24"/>
          <w:szCs w:val="24"/>
        </w:rPr>
        <w:t xml:space="preserve"> biti će objavljeni na oglasnoj p</w:t>
      </w:r>
      <w:r w:rsidR="00D631DC" w:rsidRPr="004E4F23">
        <w:rPr>
          <w:rFonts w:ascii="Times New Roman" w:hAnsi="Times New Roman" w:cs="Times New Roman"/>
          <w:iCs/>
          <w:sz w:val="24"/>
          <w:szCs w:val="24"/>
        </w:rPr>
        <w:t xml:space="preserve">loči </w:t>
      </w:r>
      <w:r w:rsidR="004E4F23">
        <w:rPr>
          <w:rFonts w:ascii="Times New Roman" w:hAnsi="Times New Roman" w:cs="Times New Roman"/>
          <w:iCs/>
          <w:sz w:val="24"/>
          <w:szCs w:val="24"/>
        </w:rPr>
        <w:t xml:space="preserve">Dječjeg vrtića </w:t>
      </w:r>
      <w:proofErr w:type="spellStart"/>
      <w:r w:rsidR="004E4F23">
        <w:rPr>
          <w:rFonts w:ascii="Times New Roman" w:hAnsi="Times New Roman" w:cs="Times New Roman"/>
          <w:iCs/>
          <w:sz w:val="24"/>
          <w:szCs w:val="24"/>
        </w:rPr>
        <w:t>Koštelice</w:t>
      </w:r>
      <w:proofErr w:type="spellEnd"/>
      <w:r w:rsidR="009C2D6B" w:rsidRPr="004E4F23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4E4F23">
        <w:rPr>
          <w:rFonts w:ascii="Times New Roman" w:hAnsi="Times New Roman" w:cs="Times New Roman"/>
          <w:iCs/>
          <w:sz w:val="24"/>
          <w:szCs w:val="24"/>
        </w:rPr>
        <w:t>13</w:t>
      </w:r>
      <w:r w:rsidR="009C2D6B" w:rsidRPr="004E4F23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4E4F23">
        <w:rPr>
          <w:rFonts w:ascii="Times New Roman" w:hAnsi="Times New Roman" w:cs="Times New Roman"/>
          <w:iCs/>
          <w:sz w:val="24"/>
          <w:szCs w:val="24"/>
        </w:rPr>
        <w:t>rujn</w:t>
      </w:r>
      <w:r w:rsidR="00DA4FE6" w:rsidRPr="004E4F23">
        <w:rPr>
          <w:rFonts w:ascii="Times New Roman" w:hAnsi="Times New Roman" w:cs="Times New Roman"/>
          <w:iCs/>
          <w:sz w:val="24"/>
          <w:szCs w:val="24"/>
        </w:rPr>
        <w:t>a 2024</w:t>
      </w:r>
      <w:r w:rsidR="00FB0C7E" w:rsidRPr="004E4F23">
        <w:rPr>
          <w:rFonts w:ascii="Times New Roman" w:hAnsi="Times New Roman" w:cs="Times New Roman"/>
          <w:iCs/>
          <w:sz w:val="24"/>
          <w:szCs w:val="24"/>
        </w:rPr>
        <w:t>. godine,</w:t>
      </w:r>
      <w:r w:rsidR="00FB0C7E" w:rsidRPr="004E4F2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B0C7E" w:rsidRPr="004E4F23">
        <w:rPr>
          <w:rFonts w:ascii="Times New Roman" w:hAnsi="Times New Roman" w:cs="Times New Roman"/>
          <w:iCs/>
          <w:sz w:val="24"/>
          <w:szCs w:val="24"/>
        </w:rPr>
        <w:t xml:space="preserve">a roditelj ili staratelj nezadovoljan rezultatom upisa može podnijeti žalbu Upravnom </w:t>
      </w:r>
      <w:r w:rsidR="00E235D1" w:rsidRPr="004E4F23">
        <w:rPr>
          <w:rFonts w:ascii="Times New Roman" w:hAnsi="Times New Roman" w:cs="Times New Roman"/>
          <w:iCs/>
          <w:sz w:val="24"/>
          <w:szCs w:val="24"/>
        </w:rPr>
        <w:t>vijeću vrtića</w:t>
      </w:r>
      <w:r w:rsidR="00516A2F" w:rsidRPr="004E4F23">
        <w:rPr>
          <w:rFonts w:ascii="Times New Roman" w:hAnsi="Times New Roman" w:cs="Times New Roman"/>
          <w:iCs/>
          <w:sz w:val="24"/>
          <w:szCs w:val="24"/>
        </w:rPr>
        <w:t>.</w:t>
      </w:r>
    </w:p>
    <w:p w14:paraId="308AB48B" w14:textId="77777777" w:rsidR="004E4F23" w:rsidRPr="004E4F23" w:rsidRDefault="004E4F23" w:rsidP="004E4F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AA45B1" w14:textId="59A52BB5" w:rsidR="008B24B5" w:rsidRPr="004E4F23" w:rsidRDefault="00FB0C7E" w:rsidP="004E4F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b/>
          <w:sz w:val="24"/>
          <w:szCs w:val="24"/>
        </w:rPr>
        <w:t>IV.</w:t>
      </w:r>
    </w:p>
    <w:p w14:paraId="3C407556" w14:textId="77777777" w:rsidR="008B24B5" w:rsidRPr="004E4F23" w:rsidRDefault="00E465E4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F23">
        <w:rPr>
          <w:rFonts w:ascii="Times New Roman" w:hAnsi="Times New Roman" w:cs="Times New Roman"/>
          <w:sz w:val="24"/>
          <w:szCs w:val="24"/>
        </w:rPr>
        <w:t>Postupak upisa djece u programe Dječjeg vrtića provodi Komisija za upis djece (u nastavku teksta: Komisija).</w:t>
      </w:r>
      <w:r w:rsidR="00BE6CDF" w:rsidRPr="004E4F23">
        <w:rPr>
          <w:rFonts w:ascii="Times New Roman" w:hAnsi="Times New Roman" w:cs="Times New Roman"/>
          <w:sz w:val="24"/>
          <w:szCs w:val="24"/>
        </w:rPr>
        <w:t xml:space="preserve"> </w:t>
      </w:r>
      <w:r w:rsidRPr="004E4F23">
        <w:rPr>
          <w:rFonts w:ascii="Times New Roman" w:hAnsi="Times New Roman" w:cs="Times New Roman"/>
          <w:sz w:val="24"/>
          <w:szCs w:val="24"/>
        </w:rPr>
        <w:t>Komisiju n</w:t>
      </w:r>
      <w:r w:rsidR="00F03A7F" w:rsidRPr="004E4F23">
        <w:rPr>
          <w:rFonts w:ascii="Times New Roman" w:hAnsi="Times New Roman" w:cs="Times New Roman"/>
          <w:sz w:val="24"/>
          <w:szCs w:val="24"/>
        </w:rPr>
        <w:t xml:space="preserve">a prijedlog ravnatelja imenuje </w:t>
      </w:r>
      <w:r w:rsidRPr="004E4F23">
        <w:rPr>
          <w:rFonts w:ascii="Times New Roman" w:hAnsi="Times New Roman" w:cs="Times New Roman"/>
          <w:sz w:val="24"/>
          <w:szCs w:val="24"/>
        </w:rPr>
        <w:t>Upravno vijeće Dječjeg vrtića.</w:t>
      </w:r>
      <w:r w:rsidR="00F03A7F" w:rsidRPr="004E4F23">
        <w:rPr>
          <w:rFonts w:ascii="Times New Roman" w:hAnsi="Times New Roman" w:cs="Times New Roman"/>
          <w:sz w:val="24"/>
          <w:szCs w:val="24"/>
        </w:rPr>
        <w:t xml:space="preserve"> </w:t>
      </w:r>
      <w:r w:rsidRPr="004E4F23">
        <w:rPr>
          <w:rFonts w:ascii="Times New Roman" w:hAnsi="Times New Roman" w:cs="Times New Roman"/>
          <w:sz w:val="24"/>
          <w:szCs w:val="24"/>
        </w:rPr>
        <w:t>U radu komisije obvezno sudjeluje ravnatelj vrtića.</w:t>
      </w:r>
      <w:r w:rsidR="008B24B5" w:rsidRPr="004E4F2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68B8" w:rsidRPr="004E4F23">
        <w:rPr>
          <w:rFonts w:ascii="Times New Roman" w:hAnsi="Times New Roman" w:cs="Times New Roman"/>
          <w:sz w:val="24"/>
          <w:szCs w:val="24"/>
        </w:rPr>
        <w:t>Komisija broji</w:t>
      </w:r>
      <w:r w:rsidRPr="004E4F23">
        <w:rPr>
          <w:rFonts w:ascii="Times New Roman" w:hAnsi="Times New Roman" w:cs="Times New Roman"/>
          <w:sz w:val="24"/>
          <w:szCs w:val="24"/>
        </w:rPr>
        <w:t xml:space="preserve"> 3 člana.</w:t>
      </w:r>
      <w:r w:rsidR="008B24B5" w:rsidRPr="004E4F2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E4F23">
        <w:rPr>
          <w:rFonts w:ascii="Times New Roman" w:hAnsi="Times New Roman" w:cs="Times New Roman"/>
          <w:sz w:val="24"/>
          <w:szCs w:val="24"/>
        </w:rPr>
        <w:t>Komisija odlučuje o zahtjevima za upis djece u odgojno-obrazovni program na temelju rezultata cjelovitog uvida o razvoju i potrebama svakog djeteta, an</w:t>
      </w:r>
      <w:r w:rsidR="00E8465F" w:rsidRPr="004E4F23">
        <w:rPr>
          <w:rFonts w:ascii="Times New Roman" w:hAnsi="Times New Roman" w:cs="Times New Roman"/>
          <w:sz w:val="24"/>
          <w:szCs w:val="24"/>
        </w:rPr>
        <w:t>alize dostavljene dokumentacije. Ukoliko članovi stručno – razvojne službe smatraju potrebnim prije upisa obavit će se inicijalni razgovor s roditeljima, o</w:t>
      </w:r>
      <w:r w:rsidR="0077567C" w:rsidRPr="004E4F23">
        <w:rPr>
          <w:rFonts w:ascii="Times New Roman" w:hAnsi="Times New Roman" w:cs="Times New Roman"/>
          <w:sz w:val="24"/>
          <w:szCs w:val="24"/>
        </w:rPr>
        <w:t>dnosno skrbnicima djece uz nazoč</w:t>
      </w:r>
      <w:r w:rsidR="00E8465F" w:rsidRPr="004E4F23">
        <w:rPr>
          <w:rFonts w:ascii="Times New Roman" w:hAnsi="Times New Roman" w:cs="Times New Roman"/>
          <w:sz w:val="24"/>
          <w:szCs w:val="24"/>
        </w:rPr>
        <w:t xml:space="preserve">nost djeteta, </w:t>
      </w:r>
      <w:r w:rsidRPr="004E4F23">
        <w:rPr>
          <w:rFonts w:ascii="Times New Roman" w:hAnsi="Times New Roman" w:cs="Times New Roman"/>
          <w:sz w:val="24"/>
          <w:szCs w:val="24"/>
        </w:rPr>
        <w:t>uz mogućnost konzultacije s vanjskim stručnjacima radi pribavljanja mišljenja i podataka bitnih za odlučivanje.</w:t>
      </w:r>
      <w:r w:rsidR="00C61967" w:rsidRPr="004E4F2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0FE23C83" w14:textId="77777777" w:rsidR="008B24B5" w:rsidRPr="004E4F23" w:rsidRDefault="008B24B5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82003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311CA9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545C1" w14:textId="223698E4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F1C618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495D69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91650D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DE90BF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63ADF3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1536D1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E4CD5D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72FAA" w14:textId="77777777" w:rsidR="00BE6CDF" w:rsidRPr="004E4F23" w:rsidRDefault="00BE6CDF" w:rsidP="004E4F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DC8685" w14:textId="77777777" w:rsidR="00EF4AD1" w:rsidRPr="004E4F23" w:rsidRDefault="00EF4AD1" w:rsidP="004E4F23">
      <w:pPr>
        <w:pStyle w:val="Uvuenotijeloteksta"/>
        <w:spacing w:after="0" w:line="276" w:lineRule="auto"/>
        <w:ind w:left="0"/>
        <w:jc w:val="right"/>
        <w:rPr>
          <w:rFonts w:eastAsiaTheme="minorHAnsi"/>
          <w:b/>
          <w:i w:val="0"/>
          <w:iCs w:val="0"/>
          <w:lang w:val="hr-HR" w:eastAsia="en-US"/>
        </w:rPr>
      </w:pPr>
    </w:p>
    <w:p w14:paraId="46215629" w14:textId="77777777" w:rsidR="008B24B5" w:rsidRPr="004E4F23" w:rsidRDefault="00EF4AD1" w:rsidP="004E4F23">
      <w:pPr>
        <w:pStyle w:val="Uvuenotijeloteksta"/>
        <w:spacing w:after="0" w:line="276" w:lineRule="auto"/>
        <w:ind w:left="0"/>
        <w:jc w:val="center"/>
        <w:rPr>
          <w:i w:val="0"/>
        </w:rPr>
      </w:pPr>
      <w:r w:rsidRPr="004E4F23">
        <w:rPr>
          <w:i w:val="0"/>
        </w:rPr>
        <w:t xml:space="preserve">                                                                      </w:t>
      </w:r>
    </w:p>
    <w:p w14:paraId="07F3456E" w14:textId="77777777" w:rsidR="008B24B5" w:rsidRPr="004E4F23" w:rsidRDefault="008B24B5" w:rsidP="004E4F23">
      <w:pPr>
        <w:pStyle w:val="Uvuenotijeloteksta"/>
        <w:spacing w:after="0" w:line="276" w:lineRule="auto"/>
        <w:ind w:left="0"/>
        <w:jc w:val="right"/>
        <w:rPr>
          <w:i w:val="0"/>
          <w:iCs w:val="0"/>
        </w:rPr>
      </w:pPr>
    </w:p>
    <w:sectPr w:rsidR="008B24B5" w:rsidRPr="004E4F23" w:rsidSect="004E4F2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6EDE1" w14:textId="77777777" w:rsidR="009C266D" w:rsidRDefault="009C266D" w:rsidP="00516A2F">
      <w:pPr>
        <w:spacing w:after="0" w:line="240" w:lineRule="auto"/>
      </w:pPr>
      <w:r>
        <w:separator/>
      </w:r>
    </w:p>
  </w:endnote>
  <w:endnote w:type="continuationSeparator" w:id="0">
    <w:p w14:paraId="569903C4" w14:textId="77777777" w:rsidR="009C266D" w:rsidRDefault="009C266D" w:rsidP="0051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C9AC9" w14:textId="77777777" w:rsidR="009C266D" w:rsidRDefault="009C266D" w:rsidP="00516A2F">
      <w:pPr>
        <w:spacing w:after="0" w:line="240" w:lineRule="auto"/>
      </w:pPr>
      <w:r>
        <w:separator/>
      </w:r>
    </w:p>
  </w:footnote>
  <w:footnote w:type="continuationSeparator" w:id="0">
    <w:p w14:paraId="456D79BF" w14:textId="77777777" w:rsidR="009C266D" w:rsidRDefault="009C266D" w:rsidP="0051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E0362" w14:textId="1A715EC7" w:rsidR="00F117DE" w:rsidRPr="00326333" w:rsidRDefault="00F117DE" w:rsidP="000C46A8">
    <w:pPr>
      <w:pStyle w:val="Zaglavlje"/>
    </w:pPr>
  </w:p>
  <w:p w14:paraId="2BD46D1E" w14:textId="77777777" w:rsidR="002C1AC9" w:rsidRDefault="002C1A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D0BF9"/>
    <w:multiLevelType w:val="multilevel"/>
    <w:tmpl w:val="AC5E0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C2623"/>
    <w:multiLevelType w:val="singleLevel"/>
    <w:tmpl w:val="9B8838C0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" w15:restartNumberingAfterBreak="0">
    <w:nsid w:val="102A5065"/>
    <w:multiLevelType w:val="hybridMultilevel"/>
    <w:tmpl w:val="D2BAE9A0"/>
    <w:lvl w:ilvl="0" w:tplc="041A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10FF4780"/>
    <w:multiLevelType w:val="hybridMultilevel"/>
    <w:tmpl w:val="95926A92"/>
    <w:lvl w:ilvl="0" w:tplc="77AC71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603842"/>
    <w:multiLevelType w:val="hybridMultilevel"/>
    <w:tmpl w:val="D4DCBDDC"/>
    <w:lvl w:ilvl="0" w:tplc="516CF09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15C66"/>
    <w:multiLevelType w:val="hybridMultilevel"/>
    <w:tmpl w:val="96F0E530"/>
    <w:lvl w:ilvl="0" w:tplc="2A405B3C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DE05986"/>
    <w:multiLevelType w:val="hybridMultilevel"/>
    <w:tmpl w:val="B5B0CC5E"/>
    <w:lvl w:ilvl="0" w:tplc="B0A2D56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2E2993"/>
    <w:multiLevelType w:val="hybridMultilevel"/>
    <w:tmpl w:val="4BA8F410"/>
    <w:lvl w:ilvl="0" w:tplc="B0A2D56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7E1260"/>
    <w:multiLevelType w:val="hybridMultilevel"/>
    <w:tmpl w:val="5D026826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A5A2B8F"/>
    <w:multiLevelType w:val="hybridMultilevel"/>
    <w:tmpl w:val="9F78385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157609">
    <w:abstractNumId w:val="1"/>
    <w:lvlOverride w:ilvl="0">
      <w:startOverride w:val="1"/>
    </w:lvlOverride>
  </w:num>
  <w:num w:numId="2" w16cid:durableId="2082285335">
    <w:abstractNumId w:val="7"/>
  </w:num>
  <w:num w:numId="3" w16cid:durableId="1438258713">
    <w:abstractNumId w:val="3"/>
  </w:num>
  <w:num w:numId="4" w16cid:durableId="1218391758">
    <w:abstractNumId w:val="6"/>
  </w:num>
  <w:num w:numId="5" w16cid:durableId="238753602">
    <w:abstractNumId w:val="5"/>
  </w:num>
  <w:num w:numId="6" w16cid:durableId="1013725758">
    <w:abstractNumId w:val="9"/>
  </w:num>
  <w:num w:numId="7" w16cid:durableId="1973365455">
    <w:abstractNumId w:val="8"/>
  </w:num>
  <w:num w:numId="8" w16cid:durableId="1053770288">
    <w:abstractNumId w:val="2"/>
  </w:num>
  <w:num w:numId="9" w16cid:durableId="515386330">
    <w:abstractNumId w:val="4"/>
  </w:num>
  <w:num w:numId="10" w16cid:durableId="415707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909"/>
    <w:rsid w:val="00024A1E"/>
    <w:rsid w:val="00046149"/>
    <w:rsid w:val="000A711A"/>
    <w:rsid w:val="000C0009"/>
    <w:rsid w:val="000C46A8"/>
    <w:rsid w:val="000F2765"/>
    <w:rsid w:val="001348BA"/>
    <w:rsid w:val="002075E8"/>
    <w:rsid w:val="00207A8C"/>
    <w:rsid w:val="00240EE8"/>
    <w:rsid w:val="002517CE"/>
    <w:rsid w:val="002954CF"/>
    <w:rsid w:val="002C1AC9"/>
    <w:rsid w:val="003021E4"/>
    <w:rsid w:val="00305F55"/>
    <w:rsid w:val="003A4727"/>
    <w:rsid w:val="003D0955"/>
    <w:rsid w:val="00401ACC"/>
    <w:rsid w:val="00452B29"/>
    <w:rsid w:val="004D2120"/>
    <w:rsid w:val="004E4F23"/>
    <w:rsid w:val="00515413"/>
    <w:rsid w:val="00516A2F"/>
    <w:rsid w:val="005E79D0"/>
    <w:rsid w:val="00615D2E"/>
    <w:rsid w:val="00637A51"/>
    <w:rsid w:val="00645757"/>
    <w:rsid w:val="00743570"/>
    <w:rsid w:val="0075223E"/>
    <w:rsid w:val="0077567C"/>
    <w:rsid w:val="007C7EBF"/>
    <w:rsid w:val="007E7FAB"/>
    <w:rsid w:val="0083759F"/>
    <w:rsid w:val="008B24B5"/>
    <w:rsid w:val="00907606"/>
    <w:rsid w:val="00912D40"/>
    <w:rsid w:val="00943F67"/>
    <w:rsid w:val="009518FE"/>
    <w:rsid w:val="00980ECB"/>
    <w:rsid w:val="00986EB7"/>
    <w:rsid w:val="009C266D"/>
    <w:rsid w:val="009C2D6B"/>
    <w:rsid w:val="009D68B8"/>
    <w:rsid w:val="00A2768B"/>
    <w:rsid w:val="00A35178"/>
    <w:rsid w:val="00A63ED3"/>
    <w:rsid w:val="00AD1379"/>
    <w:rsid w:val="00BE6CDF"/>
    <w:rsid w:val="00C06E69"/>
    <w:rsid w:val="00C27813"/>
    <w:rsid w:val="00C60910"/>
    <w:rsid w:val="00C61967"/>
    <w:rsid w:val="00D631DC"/>
    <w:rsid w:val="00D75FDE"/>
    <w:rsid w:val="00D83FBF"/>
    <w:rsid w:val="00D84CC9"/>
    <w:rsid w:val="00DA4185"/>
    <w:rsid w:val="00DA4FE6"/>
    <w:rsid w:val="00DE5210"/>
    <w:rsid w:val="00E235D1"/>
    <w:rsid w:val="00E24066"/>
    <w:rsid w:val="00E465E4"/>
    <w:rsid w:val="00E8465F"/>
    <w:rsid w:val="00EE2FD8"/>
    <w:rsid w:val="00EF4AD1"/>
    <w:rsid w:val="00F03A7F"/>
    <w:rsid w:val="00F10E4E"/>
    <w:rsid w:val="00F117DE"/>
    <w:rsid w:val="00F35B3A"/>
    <w:rsid w:val="00F51171"/>
    <w:rsid w:val="00F62BD6"/>
    <w:rsid w:val="00F66621"/>
    <w:rsid w:val="00FB0C7E"/>
    <w:rsid w:val="00FC53A9"/>
    <w:rsid w:val="00FC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27CA8"/>
  <w15:docId w15:val="{A2D61090-C2F2-4201-A6CE-8DA2DB56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60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F62BD6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uiPriority w:val="99"/>
    <w:rsid w:val="00E465E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pacing w:val="-3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E465E4"/>
    <w:rPr>
      <w:rFonts w:ascii="Times New Roman" w:eastAsia="Times New Roman" w:hAnsi="Times New Roman" w:cs="Times New Roman"/>
      <w:spacing w:val="-3"/>
      <w:sz w:val="24"/>
      <w:szCs w:val="24"/>
    </w:rPr>
  </w:style>
  <w:style w:type="paragraph" w:styleId="Uvuenotijeloteksta">
    <w:name w:val="Body Text Indent"/>
    <w:basedOn w:val="Normal"/>
    <w:link w:val="UvuenotijelotekstaChar"/>
    <w:uiPriority w:val="99"/>
    <w:rsid w:val="00E465E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i/>
      <w:iCs/>
      <w:sz w:val="24"/>
      <w:szCs w:val="24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E465E4"/>
    <w:rPr>
      <w:rFonts w:ascii="Times New Roman" w:eastAsia="Times New Roman" w:hAnsi="Times New Roman" w:cs="Times New Roman"/>
      <w:i/>
      <w:iCs/>
      <w:sz w:val="24"/>
      <w:szCs w:val="24"/>
      <w:lang w:val="en-GB" w:eastAsia="hr-HR"/>
    </w:rPr>
  </w:style>
  <w:style w:type="paragraph" w:styleId="Odlomakpopisa">
    <w:name w:val="List Paragraph"/>
    <w:basedOn w:val="Normal"/>
    <w:uiPriority w:val="34"/>
    <w:qFormat/>
    <w:rsid w:val="00E235D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51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6A2F"/>
  </w:style>
  <w:style w:type="paragraph" w:styleId="Podnoje">
    <w:name w:val="footer"/>
    <w:basedOn w:val="Normal"/>
    <w:link w:val="PodnojeChar"/>
    <w:uiPriority w:val="99"/>
    <w:unhideWhenUsed/>
    <w:rsid w:val="0051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6A2F"/>
  </w:style>
  <w:style w:type="character" w:styleId="Nerijeenospominjanje">
    <w:name w:val="Unresolved Mention"/>
    <w:basedOn w:val="Zadanifontodlomka"/>
    <w:uiPriority w:val="99"/>
    <w:semiHidden/>
    <w:unhideWhenUsed/>
    <w:rsid w:val="004E4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v-kostelice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v-kostelice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 OSMIJEH</dc:creator>
  <cp:keywords/>
  <dc:description/>
  <cp:lastModifiedBy>Ana Maria Vukušić</cp:lastModifiedBy>
  <cp:revision>2</cp:revision>
  <dcterms:created xsi:type="dcterms:W3CDTF">2024-09-02T09:55:00Z</dcterms:created>
  <dcterms:modified xsi:type="dcterms:W3CDTF">2024-09-02T09:55:00Z</dcterms:modified>
</cp:coreProperties>
</file>